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4B98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Coop Oil Assn’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35A09D" wp14:editId="1B5F90B0">
            <wp:extent cx="1384484" cy="7715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48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6C503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Central Ave</w:t>
      </w:r>
    </w:p>
    <w:p w14:paraId="35B0BFCF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Faribault, MN 55021</w:t>
      </w:r>
    </w:p>
    <w:p w14:paraId="58BB391F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B3AB2" w14:textId="77777777" w:rsidR="00147316" w:rsidRDefault="00147316" w:rsidP="0014731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(507)334-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2056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Bulk Plant (507)334-8642</w:t>
      </w:r>
    </w:p>
    <w:p w14:paraId="75578FBC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320DAB" w14:textId="4C6718BA" w:rsidR="00147316" w:rsidRPr="00D41B55" w:rsidRDefault="00147316" w:rsidP="00147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September</w:t>
      </w:r>
      <w:r w:rsidRPr="009907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9907CA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202</w:t>
      </w:r>
      <w:r w:rsidR="0039473F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9907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April 15</w:t>
      </w:r>
      <w:r w:rsidRPr="009907CA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202</w:t>
      </w:r>
      <w:r w:rsidR="0039473F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</w:p>
    <w:p w14:paraId="0A432208" w14:textId="77777777" w:rsidR="00147316" w:rsidRPr="008B384E" w:rsidRDefault="00147316" w:rsidP="001473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84E">
        <w:rPr>
          <w:rFonts w:ascii="Times New Roman" w:hAnsi="Times New Roman" w:cs="Times New Roman"/>
          <w:b/>
          <w:sz w:val="24"/>
          <w:szCs w:val="24"/>
          <w:u w:val="single"/>
        </w:rPr>
        <w:t>Volume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384E">
        <w:rPr>
          <w:rFonts w:ascii="Times New Roman" w:hAnsi="Times New Roman" w:cs="Times New Roman"/>
          <w:b/>
          <w:sz w:val="24"/>
          <w:szCs w:val="24"/>
          <w:u w:val="single"/>
        </w:rPr>
        <w:t>Propane Contract</w:t>
      </w:r>
    </w:p>
    <w:p w14:paraId="4C7D3644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7B2BB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7C35">
        <w:rPr>
          <w:rFonts w:ascii="Times New Roman" w:hAnsi="Times New Roman" w:cs="Times New Roman"/>
          <w:sz w:val="24"/>
          <w:szCs w:val="24"/>
          <w:u w:val="single"/>
        </w:rPr>
        <w:t xml:space="preserve">$0.20 Down </w:t>
      </w:r>
    </w:p>
    <w:p w14:paraId="28B09C95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Gallons_________________________________________</w:t>
      </w:r>
    </w:p>
    <w:p w14:paraId="1A73C24B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179A1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Price per gallon ($) _________________________</w:t>
      </w:r>
    </w:p>
    <w:p w14:paraId="7BD41324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F3D5F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($) ________________________________________</w:t>
      </w:r>
    </w:p>
    <w:p w14:paraId="22123191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4492A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Full Prepay</w:t>
      </w:r>
      <w:r>
        <w:rPr>
          <w:rFonts w:ascii="Times New Roman" w:hAnsi="Times New Roman" w:cs="Times New Roman"/>
          <w:sz w:val="24"/>
          <w:szCs w:val="24"/>
        </w:rPr>
        <w:t xml:space="preserve">   Gallons_______________________________________</w:t>
      </w:r>
    </w:p>
    <w:p w14:paraId="5277A0A8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5B230C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Price per gallon ($) _________________________</w:t>
      </w:r>
    </w:p>
    <w:p w14:paraId="0D5C7148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729C8B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($) ________________________________________</w:t>
      </w:r>
    </w:p>
    <w:p w14:paraId="7DEC3B9C" w14:textId="77777777" w:rsidR="00147316" w:rsidRDefault="00147316" w:rsidP="0014731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1054">
        <w:rPr>
          <w:rFonts w:ascii="Times New Roman" w:hAnsi="Times New Roman" w:cs="Times New Roman"/>
          <w:b/>
          <w:sz w:val="24"/>
          <w:szCs w:val="24"/>
        </w:rPr>
        <w:tab/>
      </w:r>
    </w:p>
    <w:p w14:paraId="6AB7DBEF" w14:textId="126B7769" w:rsidR="00147316" w:rsidRDefault="00147316" w:rsidP="001473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Contract is from September 1</w:t>
      </w:r>
      <w:r w:rsidRPr="00A8105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9473F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to April 15</w:t>
      </w:r>
      <w:r w:rsidRPr="00A8105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39473F">
        <w:rPr>
          <w:rFonts w:ascii="Times New Roman" w:hAnsi="Times New Roman" w:cs="Times New Roman"/>
          <w:b/>
          <w:sz w:val="24"/>
          <w:szCs w:val="24"/>
        </w:rPr>
        <w:t>6</w:t>
      </w:r>
    </w:p>
    <w:p w14:paraId="2A7D613A" w14:textId="00645D74" w:rsidR="00147316" w:rsidRDefault="00147316" w:rsidP="00147316">
      <w:pPr>
        <w:spacing w:after="0"/>
        <w:rPr>
          <w:rFonts w:ascii="Times New Roman" w:hAnsi="Times New Roman" w:cs="Times New Roman"/>
          <w:i/>
        </w:rPr>
      </w:pPr>
      <w:r w:rsidRPr="005F7C35">
        <w:rPr>
          <w:rFonts w:ascii="Times New Roman" w:hAnsi="Times New Roman" w:cs="Times New Roman"/>
          <w:i/>
        </w:rPr>
        <w:t xml:space="preserve">All gallons </w:t>
      </w:r>
      <w:r>
        <w:rPr>
          <w:rFonts w:ascii="Times New Roman" w:hAnsi="Times New Roman" w:cs="Times New Roman"/>
          <w:i/>
        </w:rPr>
        <w:t>delivered</w:t>
      </w:r>
      <w:r w:rsidRPr="005F7C3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from Sept 1,202</w:t>
      </w:r>
      <w:r w:rsidR="0039473F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through Dec 5,202</w:t>
      </w:r>
      <w:r w:rsidR="0039473F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</w:t>
      </w:r>
      <w:r w:rsidRPr="005F7C35">
        <w:rPr>
          <w:rFonts w:ascii="Times New Roman" w:hAnsi="Times New Roman" w:cs="Times New Roman"/>
          <w:i/>
        </w:rPr>
        <w:t>are to</w:t>
      </w:r>
      <w:r>
        <w:rPr>
          <w:rFonts w:ascii="Times New Roman" w:hAnsi="Times New Roman" w:cs="Times New Roman"/>
          <w:i/>
        </w:rPr>
        <w:t xml:space="preserve"> be </w:t>
      </w:r>
      <w:r w:rsidRPr="005F7C35">
        <w:rPr>
          <w:rFonts w:ascii="Times New Roman" w:hAnsi="Times New Roman" w:cs="Times New Roman"/>
          <w:i/>
        </w:rPr>
        <w:t>paid in full on or before December 10</w:t>
      </w:r>
      <w:r w:rsidRPr="005F7C35">
        <w:rPr>
          <w:rFonts w:ascii="Times New Roman" w:hAnsi="Times New Roman" w:cs="Times New Roman"/>
          <w:i/>
          <w:vertAlign w:val="superscript"/>
        </w:rPr>
        <w:t>th</w:t>
      </w:r>
      <w:r>
        <w:rPr>
          <w:rFonts w:ascii="Times New Roman" w:hAnsi="Times New Roman" w:cs="Times New Roman"/>
          <w:i/>
        </w:rPr>
        <w:t>, 202</w:t>
      </w:r>
      <w:r w:rsidR="0039473F">
        <w:rPr>
          <w:rFonts w:ascii="Times New Roman" w:hAnsi="Times New Roman" w:cs="Times New Roman"/>
          <w:i/>
        </w:rPr>
        <w:t>5</w:t>
      </w:r>
    </w:p>
    <w:p w14:paraId="2707BC26" w14:textId="77777777" w:rsidR="00147316" w:rsidRDefault="00147316" w:rsidP="00147316">
      <w:pPr>
        <w:spacing w:after="0"/>
        <w:rPr>
          <w:rFonts w:ascii="Times New Roman" w:hAnsi="Times New Roman" w:cs="Times New Roman"/>
          <w:i/>
        </w:rPr>
      </w:pPr>
    </w:p>
    <w:p w14:paraId="6EC9BB9E" w14:textId="380A9509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take delivery of 75% of contracted gallons before April 15</w:t>
      </w:r>
      <w:r w:rsidRPr="004D3C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3947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or a $0.20 per gallon penalty will be assessed on all gallons remaining on the contract. </w:t>
      </w:r>
    </w:p>
    <w:p w14:paraId="4C2F96FB" w14:textId="77777777" w:rsidR="00147316" w:rsidRPr="00F713E7" w:rsidRDefault="00147316" w:rsidP="001473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13E7">
        <w:rPr>
          <w:rFonts w:ascii="Times New Roman" w:hAnsi="Times New Roman" w:cs="Times New Roman"/>
          <w:b/>
          <w:sz w:val="24"/>
          <w:szCs w:val="24"/>
        </w:rPr>
        <w:t>I have read and understand the terms of this contract.</w:t>
      </w:r>
    </w:p>
    <w:p w14:paraId="58BFFB51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92DFD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61B66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_____________________</w:t>
      </w:r>
    </w:p>
    <w:p w14:paraId="5A5605C0" w14:textId="77777777" w:rsidR="00147316" w:rsidRDefault="00147316" w:rsidP="00147316">
      <w:pPr>
        <w:spacing w:after="0"/>
        <w:rPr>
          <w:rFonts w:ascii="Times New Roman" w:hAnsi="Times New Roman" w:cs="Times New Roman"/>
          <w:i/>
        </w:rPr>
      </w:pPr>
      <w:r w:rsidRPr="005F7C35">
        <w:rPr>
          <w:rFonts w:ascii="Times New Roman" w:hAnsi="Times New Roman" w:cs="Times New Roman"/>
          <w:i/>
        </w:rPr>
        <w:t>Customer signature</w:t>
      </w:r>
      <w:r w:rsidRPr="005F7C35">
        <w:rPr>
          <w:rFonts w:ascii="Times New Roman" w:hAnsi="Times New Roman" w:cs="Times New Roman"/>
          <w:i/>
        </w:rPr>
        <w:tab/>
      </w:r>
      <w:r w:rsidRPr="005F7C35">
        <w:rPr>
          <w:rFonts w:ascii="Times New Roman" w:hAnsi="Times New Roman" w:cs="Times New Roman"/>
          <w:i/>
        </w:rPr>
        <w:tab/>
      </w:r>
      <w:r w:rsidRPr="005F7C35">
        <w:rPr>
          <w:rFonts w:ascii="Times New Roman" w:hAnsi="Times New Roman" w:cs="Times New Roman"/>
          <w:i/>
        </w:rPr>
        <w:tab/>
      </w:r>
      <w:r w:rsidRPr="005F7C35">
        <w:rPr>
          <w:rFonts w:ascii="Times New Roman" w:hAnsi="Times New Roman" w:cs="Times New Roman"/>
          <w:i/>
        </w:rPr>
        <w:tab/>
      </w:r>
      <w:r w:rsidRPr="005F7C35">
        <w:rPr>
          <w:rFonts w:ascii="Times New Roman" w:hAnsi="Times New Roman" w:cs="Times New Roman"/>
          <w:i/>
        </w:rPr>
        <w:tab/>
      </w:r>
      <w:r w:rsidRPr="005F7C35">
        <w:rPr>
          <w:rFonts w:ascii="Times New Roman" w:hAnsi="Times New Roman" w:cs="Times New Roman"/>
          <w:i/>
        </w:rPr>
        <w:tab/>
      </w:r>
      <w:r w:rsidRPr="005F7C35">
        <w:rPr>
          <w:rFonts w:ascii="Times New Roman" w:hAnsi="Times New Roman" w:cs="Times New Roman"/>
          <w:i/>
        </w:rPr>
        <w:tab/>
        <w:t>Date</w:t>
      </w:r>
    </w:p>
    <w:p w14:paraId="31276D98" w14:textId="77777777" w:rsidR="00147316" w:rsidRDefault="00147316" w:rsidP="00147316">
      <w:pPr>
        <w:spacing w:after="0"/>
        <w:rPr>
          <w:rFonts w:ascii="Times New Roman" w:hAnsi="Times New Roman" w:cs="Times New Roman"/>
          <w:i/>
        </w:rPr>
      </w:pPr>
    </w:p>
    <w:p w14:paraId="50A427B3" w14:textId="77777777" w:rsidR="00147316" w:rsidRDefault="00147316" w:rsidP="001473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4493E2CE" w14:textId="77777777" w:rsidR="00147316" w:rsidRDefault="00147316" w:rsidP="00147316">
      <w:pPr>
        <w:spacing w:after="0"/>
        <w:rPr>
          <w:rFonts w:ascii="Times New Roman" w:hAnsi="Times New Roman" w:cs="Times New Roman"/>
          <w:i/>
        </w:rPr>
      </w:pPr>
      <w:r w:rsidRPr="005F7C35">
        <w:rPr>
          <w:rFonts w:ascii="Times New Roman" w:hAnsi="Times New Roman" w:cs="Times New Roman"/>
          <w:i/>
        </w:rPr>
        <w:t>Patron acct #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Community Coop Representative</w:t>
      </w:r>
    </w:p>
    <w:p w14:paraId="7870DE70" w14:textId="77777777" w:rsidR="00147316" w:rsidRDefault="00147316" w:rsidP="0014731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14:paraId="1D125438" w14:textId="77D6680B" w:rsidR="00147316" w:rsidRPr="005C60A3" w:rsidRDefault="00147316" w:rsidP="00147316">
      <w:pPr>
        <w:spacing w:after="0"/>
        <w:rPr>
          <w:rFonts w:ascii="Times New Roman" w:hAnsi="Times New Roman" w:cs="Times New Roman"/>
          <w:b/>
          <w:i/>
        </w:rPr>
      </w:pPr>
      <w:r w:rsidRPr="00662977">
        <w:rPr>
          <w:rFonts w:ascii="Times New Roman" w:hAnsi="Times New Roman" w:cs="Times New Roman"/>
          <w:b/>
          <w:sz w:val="24"/>
          <w:szCs w:val="24"/>
        </w:rPr>
        <w:t>All contracts purchased from Community Coop are subject to terms and conditions, stated on page 2 of this contract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7C35">
        <w:rPr>
          <w:rFonts w:ascii="Times New Roman" w:hAnsi="Times New Roman" w:cs="Times New Roman"/>
          <w:i/>
        </w:rPr>
        <w:t xml:space="preserve"> </w:t>
      </w:r>
      <w:r w:rsidRPr="005C60A3">
        <w:rPr>
          <w:rFonts w:ascii="Times New Roman" w:hAnsi="Times New Roman" w:cs="Times New Roman"/>
          <w:b/>
          <w:i/>
        </w:rPr>
        <w:t>Contract must be signed by the customer before any gallons will be delivered on the contract.</w:t>
      </w:r>
    </w:p>
    <w:p w14:paraId="0174CE57" w14:textId="77777777" w:rsidR="00CF23AA" w:rsidRDefault="00CF23AA"/>
    <w:sectPr w:rsidR="00CF23AA" w:rsidSect="005C60A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60DB5"/>
    <w:multiLevelType w:val="hybridMultilevel"/>
    <w:tmpl w:val="91F28590"/>
    <w:lvl w:ilvl="0" w:tplc="971ECF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64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16"/>
    <w:rsid w:val="00147316"/>
    <w:rsid w:val="00276981"/>
    <w:rsid w:val="0039473F"/>
    <w:rsid w:val="00784FA9"/>
    <w:rsid w:val="00994961"/>
    <w:rsid w:val="00C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F27A"/>
  <w15:chartTrackingRefBased/>
  <w15:docId w15:val="{B87122EC-97DA-4E5B-A7B7-E8FB9902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Selbrade</dc:creator>
  <cp:keywords/>
  <dc:description/>
  <cp:lastModifiedBy>Becky Delaske</cp:lastModifiedBy>
  <cp:revision>2</cp:revision>
  <dcterms:created xsi:type="dcterms:W3CDTF">2025-04-18T21:37:00Z</dcterms:created>
  <dcterms:modified xsi:type="dcterms:W3CDTF">2025-04-18T21:37:00Z</dcterms:modified>
</cp:coreProperties>
</file>